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CA" w:rsidRPr="007868F0" w:rsidRDefault="006022CA" w:rsidP="006022CA">
      <w:pPr>
        <w:pStyle w:val="ConsPlusNormal"/>
        <w:widowControl/>
        <w:tabs>
          <w:tab w:val="left" w:pos="5049"/>
        </w:tabs>
        <w:ind w:left="5049" w:firstLine="62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7803"/>
      <w:r w:rsidRPr="007868F0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6022CA" w:rsidRPr="007868F0" w:rsidRDefault="006022CA" w:rsidP="006022CA">
      <w:pPr>
        <w:tabs>
          <w:tab w:val="left" w:pos="4136"/>
          <w:tab w:val="right" w:pos="9354"/>
        </w:tabs>
        <w:spacing w:after="0" w:line="240" w:lineRule="auto"/>
        <w:ind w:left="5049" w:firstLine="621"/>
        <w:jc w:val="center"/>
        <w:rPr>
          <w:rFonts w:ascii="Times New Roman" w:hAnsi="Times New Roman" w:cs="Times New Roman"/>
          <w:sz w:val="28"/>
          <w:szCs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6022CA" w:rsidRPr="007868F0" w:rsidRDefault="006022CA" w:rsidP="006022CA">
      <w:pPr>
        <w:tabs>
          <w:tab w:val="left" w:pos="4136"/>
          <w:tab w:val="right" w:pos="9354"/>
        </w:tabs>
        <w:spacing w:after="0" w:line="240" w:lineRule="auto"/>
        <w:ind w:left="5049" w:firstLine="621"/>
        <w:jc w:val="center"/>
        <w:rPr>
          <w:rFonts w:ascii="Times New Roman" w:hAnsi="Times New Roman" w:cs="Times New Roman"/>
          <w:sz w:val="28"/>
          <w:szCs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022CA" w:rsidRPr="007868F0" w:rsidRDefault="006022CA" w:rsidP="006022CA">
      <w:pPr>
        <w:tabs>
          <w:tab w:val="left" w:pos="4136"/>
          <w:tab w:val="right" w:pos="9354"/>
        </w:tabs>
        <w:spacing w:after="0" w:line="240" w:lineRule="auto"/>
        <w:ind w:left="5049" w:firstLine="621"/>
        <w:jc w:val="center"/>
        <w:rPr>
          <w:rFonts w:ascii="Times New Roman" w:hAnsi="Times New Roman" w:cs="Times New Roman"/>
          <w:sz w:val="28"/>
          <w:szCs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6022CA" w:rsidRPr="007868F0" w:rsidRDefault="006022CA" w:rsidP="006022CA">
      <w:pPr>
        <w:tabs>
          <w:tab w:val="left" w:pos="4136"/>
          <w:tab w:val="right" w:pos="9354"/>
        </w:tabs>
        <w:spacing w:after="0" w:line="240" w:lineRule="auto"/>
        <w:ind w:left="5049" w:firstLine="621"/>
        <w:jc w:val="center"/>
        <w:rPr>
          <w:rFonts w:ascii="Times New Roman" w:hAnsi="Times New Roman" w:cs="Times New Roman"/>
          <w:sz w:val="28"/>
          <w:szCs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>от _________________№___</w:t>
      </w:r>
    </w:p>
    <w:p w:rsidR="006022CA" w:rsidRDefault="006022CA" w:rsidP="006022CA">
      <w:pPr>
        <w:tabs>
          <w:tab w:val="left" w:pos="4136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2CA" w:rsidRPr="007868F0" w:rsidRDefault="006022CA" w:rsidP="006022CA">
      <w:pPr>
        <w:tabs>
          <w:tab w:val="left" w:pos="4136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2CA" w:rsidRPr="00E51F55" w:rsidRDefault="006022CA" w:rsidP="006022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55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22CA" w:rsidRPr="00E51F55" w:rsidRDefault="006022CA" w:rsidP="006022CA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55"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по проведению публичных слушаний по рассмотрению проекта решения Совета муниципального образования город-курорт Анапа «О внесении изменений и дополнений в Устав </w:t>
      </w:r>
    </w:p>
    <w:p w:rsidR="006022CA" w:rsidRPr="00E51F55" w:rsidRDefault="006022CA" w:rsidP="006022CA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55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Анапа»</w:t>
      </w:r>
    </w:p>
    <w:p w:rsidR="006022CA" w:rsidRPr="00E51F55" w:rsidRDefault="006022CA" w:rsidP="006022CA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OLE_LINK1"/>
    </w:p>
    <w:p w:rsidR="006022CA" w:rsidRPr="007868F0" w:rsidRDefault="006022CA" w:rsidP="006022CA">
      <w:pPr>
        <w:tabs>
          <w:tab w:val="left" w:pos="26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9"/>
        <w:gridCol w:w="310"/>
        <w:gridCol w:w="6466"/>
      </w:tblGrid>
      <w:tr w:rsidR="006022CA" w:rsidRPr="007868F0" w:rsidTr="009874B6">
        <w:trPr>
          <w:trHeight w:val="80"/>
        </w:trPr>
        <w:tc>
          <w:tcPr>
            <w:tcW w:w="3085" w:type="dxa"/>
            <w:shd w:val="clear" w:color="auto" w:fill="FFFFFF"/>
          </w:tcPr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OLE_LINK4"/>
            <w:bookmarkStart w:id="3" w:name="OLE_LINK5"/>
            <w:r>
              <w:rPr>
                <w:rFonts w:ascii="Times New Roman" w:hAnsi="Times New Roman" w:cs="Times New Roman"/>
                <w:sz w:val="28"/>
                <w:szCs w:val="28"/>
              </w:rPr>
              <w:t>Бакуменко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Роксана Игоревна</w:t>
            </w:r>
          </w:p>
          <w:p w:rsidR="006022CA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Гуденко</w:t>
            </w:r>
            <w:proofErr w:type="spellEnd"/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2F5EAF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Королев</w:t>
            </w:r>
          </w:p>
          <w:p w:rsidR="006022CA" w:rsidRPr="007868F0" w:rsidRDefault="002F5EAF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Валерий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Жоржович</w:t>
            </w:r>
            <w:proofErr w:type="spellEnd"/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bCs/>
                <w:sz w:val="28"/>
                <w:szCs w:val="28"/>
              </w:rPr>
              <w:t>Кочетов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Леонид Иванович   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Пучихина</w:t>
            </w:r>
          </w:p>
          <w:p w:rsidR="006022CA" w:rsidRPr="00EE4676" w:rsidRDefault="006022CA" w:rsidP="009874B6">
            <w:pPr>
              <w:tabs>
                <w:tab w:val="left" w:pos="42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Надежда Григорьевна </w:t>
            </w:r>
            <w:bookmarkEnd w:id="2"/>
            <w:bookmarkEnd w:id="3"/>
          </w:p>
        </w:tc>
        <w:tc>
          <w:tcPr>
            <w:tcW w:w="284" w:type="dxa"/>
            <w:shd w:val="clear" w:color="auto" w:fill="FFFFFF"/>
          </w:tcPr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FFFFFF"/>
          </w:tcPr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взаимодействию со средствами массовой информации администрации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город-курорт Анапа;</w:t>
            </w:r>
          </w:p>
          <w:p w:rsidR="006022CA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отдела юридического обеспечения правового управления администрации муниципального образования</w:t>
            </w:r>
            <w:proofErr w:type="gramEnd"/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 город-курорт Анапа;</w:t>
            </w: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B23499" w:rsidP="009874B6">
            <w:pPr>
              <w:tabs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113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5EAF" w:rsidRPr="007868F0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="00113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2CA" w:rsidRPr="007868F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город-курорт Анапа;</w:t>
            </w:r>
          </w:p>
          <w:p w:rsidR="006022CA" w:rsidRPr="007868F0" w:rsidRDefault="006022CA" w:rsidP="009874B6">
            <w:pPr>
              <w:tabs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Совета муниципального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образова</w:t>
            </w:r>
            <w:r w:rsidRPr="007868F0">
              <w:rPr>
                <w:rFonts w:ascii="Times New Roman" w:hAnsi="Times New Roman" w:cs="Times New Roman"/>
                <w:bCs/>
                <w:sz w:val="28"/>
                <w:szCs w:val="28"/>
              </w:rPr>
              <w:t>ния город-курорт Анапа;</w:t>
            </w: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правовым и нормативным вопросам, занятости и                                                        социальной защите населения Совета муниципального образования город-курорт Анапа;</w:t>
            </w: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CA" w:rsidRPr="007868F0" w:rsidRDefault="006022CA" w:rsidP="009874B6">
            <w:pPr>
              <w:tabs>
                <w:tab w:val="left" w:pos="43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делами Совета  муниципального образования город-курорт Анапа;</w:t>
            </w:r>
          </w:p>
        </w:tc>
      </w:tr>
    </w:tbl>
    <w:p w:rsidR="006022CA" w:rsidRPr="007868F0" w:rsidRDefault="006022CA" w:rsidP="00602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8"/>
        <w:gridCol w:w="310"/>
        <w:gridCol w:w="6467"/>
      </w:tblGrid>
      <w:tr w:rsidR="006022CA" w:rsidRPr="007868F0" w:rsidTr="009874B6">
        <w:trPr>
          <w:trHeight w:val="565"/>
        </w:trPr>
        <w:tc>
          <w:tcPr>
            <w:tcW w:w="3085" w:type="dxa"/>
            <w:shd w:val="clear" w:color="auto" w:fill="FFFFFF"/>
          </w:tcPr>
          <w:bookmarkEnd w:id="1"/>
          <w:p w:rsidR="006022CA" w:rsidRPr="007868F0" w:rsidRDefault="00B23499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Саенко</w:t>
            </w:r>
          </w:p>
          <w:p w:rsidR="006022CA" w:rsidRPr="007868F0" w:rsidRDefault="00B23499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Евгеньевич</w:t>
            </w:r>
          </w:p>
          <w:p w:rsidR="006022CA" w:rsidRPr="007868F0" w:rsidRDefault="006022CA" w:rsidP="009874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FFFFF"/>
          </w:tcPr>
          <w:p w:rsidR="006022CA" w:rsidRPr="007868F0" w:rsidRDefault="006022CA" w:rsidP="009874B6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FFFFFF"/>
          </w:tcPr>
          <w:p w:rsidR="006022CA" w:rsidRPr="007868F0" w:rsidRDefault="006022CA" w:rsidP="009874B6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68F0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управления администрации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город-курорт Анапа.</w:t>
            </w:r>
          </w:p>
          <w:p w:rsidR="006022CA" w:rsidRPr="007868F0" w:rsidRDefault="006022CA" w:rsidP="009874B6">
            <w:pPr>
              <w:tabs>
                <w:tab w:val="left" w:pos="4110"/>
                <w:tab w:val="left" w:pos="44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22CA" w:rsidRDefault="006022CA" w:rsidP="00602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2CA" w:rsidRDefault="006022CA" w:rsidP="00602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6022CA" w:rsidRDefault="00264749" w:rsidP="006022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868F0">
        <w:rPr>
          <w:rFonts w:ascii="Times New Roman" w:hAnsi="Times New Roman" w:cs="Times New Roman"/>
          <w:sz w:val="28"/>
          <w:szCs w:val="28"/>
        </w:rPr>
        <w:t>М</w:t>
      </w:r>
      <w:r w:rsidR="006022CA" w:rsidRPr="007868F0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2CA" w:rsidRPr="00B04073">
        <w:rPr>
          <w:rFonts w:ascii="Times New Roman" w:hAnsi="Times New Roman" w:cs="Times New Roman"/>
          <w:sz w:val="28"/>
          <w:szCs w:val="28"/>
        </w:rPr>
        <w:t>о</w:t>
      </w:r>
      <w:r w:rsidR="006022CA" w:rsidRPr="00B04073">
        <w:rPr>
          <w:rFonts w:ascii="Times New Roman" w:hAnsi="Times New Roman" w:cs="Times New Roman"/>
          <w:sz w:val="28"/>
        </w:rPr>
        <w:t xml:space="preserve">бразования </w:t>
      </w:r>
    </w:p>
    <w:p w:rsidR="007868F0" w:rsidRPr="007868F0" w:rsidRDefault="006022CA" w:rsidP="006022CA">
      <w:pPr>
        <w:pStyle w:val="ConsPlusNormal"/>
        <w:widowControl/>
        <w:tabs>
          <w:tab w:val="left" w:pos="504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B04073">
        <w:rPr>
          <w:rFonts w:ascii="Times New Roman" w:hAnsi="Times New Roman" w:cs="Times New Roman"/>
          <w:sz w:val="28"/>
        </w:rPr>
        <w:t xml:space="preserve">город-курорт Анапа                            </w:t>
      </w:r>
      <w:r w:rsidR="00113C4B">
        <w:rPr>
          <w:rFonts w:ascii="Times New Roman" w:hAnsi="Times New Roman" w:cs="Times New Roman"/>
          <w:sz w:val="28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Л.И.</w:t>
      </w:r>
      <w:r w:rsidRPr="00B04073">
        <w:rPr>
          <w:rFonts w:ascii="Times New Roman" w:hAnsi="Times New Roman" w:cs="Times New Roman"/>
          <w:sz w:val="28"/>
        </w:rPr>
        <w:t>Кочетов</w:t>
      </w:r>
      <w:proofErr w:type="spellEnd"/>
    </w:p>
    <w:p w:rsidR="00985B89" w:rsidRPr="000B215E" w:rsidRDefault="00985B89" w:rsidP="00B0407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4" w:name="_GoBack"/>
      <w:bookmarkEnd w:id="0"/>
      <w:bookmarkEnd w:id="4"/>
    </w:p>
    <w:sectPr w:rsidR="00985B89" w:rsidRPr="000B215E" w:rsidSect="002819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E8" w:rsidRDefault="00D61BE8" w:rsidP="00025916">
      <w:pPr>
        <w:spacing w:after="0" w:line="240" w:lineRule="auto"/>
      </w:pPr>
      <w:r>
        <w:separator/>
      </w:r>
    </w:p>
  </w:endnote>
  <w:endnote w:type="continuationSeparator" w:id="0">
    <w:p w:rsidR="00D61BE8" w:rsidRDefault="00D61BE8" w:rsidP="0002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CF" w:rsidRDefault="00374C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CF" w:rsidRDefault="00374CC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CF" w:rsidRDefault="00374C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E8" w:rsidRDefault="00D61BE8" w:rsidP="00025916">
      <w:pPr>
        <w:spacing w:after="0" w:line="240" w:lineRule="auto"/>
      </w:pPr>
      <w:r>
        <w:separator/>
      </w:r>
    </w:p>
  </w:footnote>
  <w:footnote w:type="continuationSeparator" w:id="0">
    <w:p w:rsidR="00D61BE8" w:rsidRDefault="00D61BE8" w:rsidP="0002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CF" w:rsidRDefault="00374C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16" w:rsidRDefault="000259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CCF" w:rsidRDefault="00374C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208EA"/>
    <w:multiLevelType w:val="multilevel"/>
    <w:tmpl w:val="61B0F2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CD7"/>
    <w:rsid w:val="00016B7F"/>
    <w:rsid w:val="00025916"/>
    <w:rsid w:val="0004419D"/>
    <w:rsid w:val="0004517D"/>
    <w:rsid w:val="00045B59"/>
    <w:rsid w:val="00047C05"/>
    <w:rsid w:val="00057883"/>
    <w:rsid w:val="00057B1E"/>
    <w:rsid w:val="00066A1C"/>
    <w:rsid w:val="00073BF0"/>
    <w:rsid w:val="00085860"/>
    <w:rsid w:val="00091A4A"/>
    <w:rsid w:val="00094A59"/>
    <w:rsid w:val="000A1491"/>
    <w:rsid w:val="000A2D4A"/>
    <w:rsid w:val="000B215E"/>
    <w:rsid w:val="000C5401"/>
    <w:rsid w:val="000E12D3"/>
    <w:rsid w:val="000E29B4"/>
    <w:rsid w:val="000F3AC6"/>
    <w:rsid w:val="000F4636"/>
    <w:rsid w:val="00113C4B"/>
    <w:rsid w:val="00121EF5"/>
    <w:rsid w:val="001321D2"/>
    <w:rsid w:val="00133116"/>
    <w:rsid w:val="00133E31"/>
    <w:rsid w:val="001352CE"/>
    <w:rsid w:val="00142010"/>
    <w:rsid w:val="00154BA9"/>
    <w:rsid w:val="0016481F"/>
    <w:rsid w:val="00185E5D"/>
    <w:rsid w:val="00194368"/>
    <w:rsid w:val="001A7507"/>
    <w:rsid w:val="001A7DF1"/>
    <w:rsid w:val="001B7334"/>
    <w:rsid w:val="001C4E63"/>
    <w:rsid w:val="001D202D"/>
    <w:rsid w:val="001E35DB"/>
    <w:rsid w:val="001E4273"/>
    <w:rsid w:val="001E6F38"/>
    <w:rsid w:val="001E772A"/>
    <w:rsid w:val="002046BA"/>
    <w:rsid w:val="00213CEC"/>
    <w:rsid w:val="00225ABB"/>
    <w:rsid w:val="00227244"/>
    <w:rsid w:val="00235C47"/>
    <w:rsid w:val="00256EEC"/>
    <w:rsid w:val="00264749"/>
    <w:rsid w:val="00271438"/>
    <w:rsid w:val="00275AED"/>
    <w:rsid w:val="002819C2"/>
    <w:rsid w:val="00284F36"/>
    <w:rsid w:val="00290B93"/>
    <w:rsid w:val="002923C6"/>
    <w:rsid w:val="00296AD9"/>
    <w:rsid w:val="00296FEC"/>
    <w:rsid w:val="002C6A68"/>
    <w:rsid w:val="002F24CA"/>
    <w:rsid w:val="002F5EAF"/>
    <w:rsid w:val="0030286A"/>
    <w:rsid w:val="0030406B"/>
    <w:rsid w:val="00305637"/>
    <w:rsid w:val="003062F4"/>
    <w:rsid w:val="00321D09"/>
    <w:rsid w:val="003221CD"/>
    <w:rsid w:val="0036384B"/>
    <w:rsid w:val="00364593"/>
    <w:rsid w:val="003646F3"/>
    <w:rsid w:val="00371F2B"/>
    <w:rsid w:val="00374CCF"/>
    <w:rsid w:val="00380CD7"/>
    <w:rsid w:val="0038694D"/>
    <w:rsid w:val="00393486"/>
    <w:rsid w:val="00396EC7"/>
    <w:rsid w:val="003A38F9"/>
    <w:rsid w:val="003A7189"/>
    <w:rsid w:val="003B4B90"/>
    <w:rsid w:val="003B5CBB"/>
    <w:rsid w:val="003C1404"/>
    <w:rsid w:val="003C239B"/>
    <w:rsid w:val="003D4EDB"/>
    <w:rsid w:val="003E127B"/>
    <w:rsid w:val="003F6249"/>
    <w:rsid w:val="003F6AF9"/>
    <w:rsid w:val="00405E58"/>
    <w:rsid w:val="004111D8"/>
    <w:rsid w:val="004126E3"/>
    <w:rsid w:val="0041539F"/>
    <w:rsid w:val="0043137C"/>
    <w:rsid w:val="00432E4D"/>
    <w:rsid w:val="00443899"/>
    <w:rsid w:val="0044531B"/>
    <w:rsid w:val="004463A3"/>
    <w:rsid w:val="004525DD"/>
    <w:rsid w:val="004528AD"/>
    <w:rsid w:val="004610D4"/>
    <w:rsid w:val="004616FA"/>
    <w:rsid w:val="00476DAB"/>
    <w:rsid w:val="00482802"/>
    <w:rsid w:val="004872DD"/>
    <w:rsid w:val="004B7245"/>
    <w:rsid w:val="004D1B89"/>
    <w:rsid w:val="004D4BA8"/>
    <w:rsid w:val="004D76E4"/>
    <w:rsid w:val="004E28FF"/>
    <w:rsid w:val="004F3707"/>
    <w:rsid w:val="005029FE"/>
    <w:rsid w:val="00504BE0"/>
    <w:rsid w:val="00505CBE"/>
    <w:rsid w:val="00506C7E"/>
    <w:rsid w:val="0052160F"/>
    <w:rsid w:val="005253DF"/>
    <w:rsid w:val="00525DEA"/>
    <w:rsid w:val="00530C33"/>
    <w:rsid w:val="00534985"/>
    <w:rsid w:val="00536D97"/>
    <w:rsid w:val="005406A7"/>
    <w:rsid w:val="00546569"/>
    <w:rsid w:val="00553A6F"/>
    <w:rsid w:val="00554C3D"/>
    <w:rsid w:val="00557DC9"/>
    <w:rsid w:val="00567275"/>
    <w:rsid w:val="005932C9"/>
    <w:rsid w:val="005A1CC3"/>
    <w:rsid w:val="005A3C00"/>
    <w:rsid w:val="005A4ED6"/>
    <w:rsid w:val="005B4EF8"/>
    <w:rsid w:val="005C6FE6"/>
    <w:rsid w:val="005D4444"/>
    <w:rsid w:val="005F1035"/>
    <w:rsid w:val="005F3F77"/>
    <w:rsid w:val="006022CA"/>
    <w:rsid w:val="00604169"/>
    <w:rsid w:val="00615B58"/>
    <w:rsid w:val="00621923"/>
    <w:rsid w:val="0062196A"/>
    <w:rsid w:val="00623D2A"/>
    <w:rsid w:val="00624081"/>
    <w:rsid w:val="0063526A"/>
    <w:rsid w:val="00643AC4"/>
    <w:rsid w:val="00660650"/>
    <w:rsid w:val="0066351F"/>
    <w:rsid w:val="006654AE"/>
    <w:rsid w:val="00675ACD"/>
    <w:rsid w:val="006874F1"/>
    <w:rsid w:val="00691B76"/>
    <w:rsid w:val="006A2CE9"/>
    <w:rsid w:val="006B536B"/>
    <w:rsid w:val="006C1759"/>
    <w:rsid w:val="006C3D8E"/>
    <w:rsid w:val="006E15D3"/>
    <w:rsid w:val="006E26F4"/>
    <w:rsid w:val="006E2DC9"/>
    <w:rsid w:val="006F6763"/>
    <w:rsid w:val="00702850"/>
    <w:rsid w:val="007166AD"/>
    <w:rsid w:val="00726AE2"/>
    <w:rsid w:val="00727090"/>
    <w:rsid w:val="00732228"/>
    <w:rsid w:val="00750DD6"/>
    <w:rsid w:val="007626B3"/>
    <w:rsid w:val="00763BD6"/>
    <w:rsid w:val="00765181"/>
    <w:rsid w:val="007765FB"/>
    <w:rsid w:val="007868F0"/>
    <w:rsid w:val="00786B7B"/>
    <w:rsid w:val="00794B2D"/>
    <w:rsid w:val="007B62BC"/>
    <w:rsid w:val="007B63E5"/>
    <w:rsid w:val="007C013D"/>
    <w:rsid w:val="007D7D14"/>
    <w:rsid w:val="007F13B0"/>
    <w:rsid w:val="007F712F"/>
    <w:rsid w:val="007F7AED"/>
    <w:rsid w:val="00816A97"/>
    <w:rsid w:val="00817462"/>
    <w:rsid w:val="00821B79"/>
    <w:rsid w:val="00823B60"/>
    <w:rsid w:val="0083330E"/>
    <w:rsid w:val="0083462C"/>
    <w:rsid w:val="00855340"/>
    <w:rsid w:val="00860786"/>
    <w:rsid w:val="008609A6"/>
    <w:rsid w:val="00872940"/>
    <w:rsid w:val="00875674"/>
    <w:rsid w:val="00881120"/>
    <w:rsid w:val="00883EAF"/>
    <w:rsid w:val="00884F46"/>
    <w:rsid w:val="00885C7B"/>
    <w:rsid w:val="008A3DE4"/>
    <w:rsid w:val="008B7296"/>
    <w:rsid w:val="008C61C2"/>
    <w:rsid w:val="008D08CF"/>
    <w:rsid w:val="008D4C77"/>
    <w:rsid w:val="00904324"/>
    <w:rsid w:val="00915043"/>
    <w:rsid w:val="00925BED"/>
    <w:rsid w:val="0094261E"/>
    <w:rsid w:val="009460A2"/>
    <w:rsid w:val="009513AB"/>
    <w:rsid w:val="00960E46"/>
    <w:rsid w:val="009840A8"/>
    <w:rsid w:val="00985B89"/>
    <w:rsid w:val="009971C8"/>
    <w:rsid w:val="009971EF"/>
    <w:rsid w:val="009B25DA"/>
    <w:rsid w:val="009B364E"/>
    <w:rsid w:val="009E6E13"/>
    <w:rsid w:val="009E72DF"/>
    <w:rsid w:val="009F2048"/>
    <w:rsid w:val="009F7A46"/>
    <w:rsid w:val="00A00A1A"/>
    <w:rsid w:val="00A11584"/>
    <w:rsid w:val="00A15243"/>
    <w:rsid w:val="00A221EB"/>
    <w:rsid w:val="00A24FD3"/>
    <w:rsid w:val="00A40D43"/>
    <w:rsid w:val="00A426AF"/>
    <w:rsid w:val="00A43685"/>
    <w:rsid w:val="00A51538"/>
    <w:rsid w:val="00A625EC"/>
    <w:rsid w:val="00A738EA"/>
    <w:rsid w:val="00A822B4"/>
    <w:rsid w:val="00A8668D"/>
    <w:rsid w:val="00A8672E"/>
    <w:rsid w:val="00AA0945"/>
    <w:rsid w:val="00AB252F"/>
    <w:rsid w:val="00AB769E"/>
    <w:rsid w:val="00AC6747"/>
    <w:rsid w:val="00AD4742"/>
    <w:rsid w:val="00AE344C"/>
    <w:rsid w:val="00AE5383"/>
    <w:rsid w:val="00AF0C55"/>
    <w:rsid w:val="00AF299E"/>
    <w:rsid w:val="00AF2BDE"/>
    <w:rsid w:val="00B04073"/>
    <w:rsid w:val="00B04199"/>
    <w:rsid w:val="00B07541"/>
    <w:rsid w:val="00B14797"/>
    <w:rsid w:val="00B1739F"/>
    <w:rsid w:val="00B23499"/>
    <w:rsid w:val="00B41873"/>
    <w:rsid w:val="00B43F58"/>
    <w:rsid w:val="00B47D78"/>
    <w:rsid w:val="00B9137A"/>
    <w:rsid w:val="00B95135"/>
    <w:rsid w:val="00B97A11"/>
    <w:rsid w:val="00B97C01"/>
    <w:rsid w:val="00BA77B1"/>
    <w:rsid w:val="00BA7F0C"/>
    <w:rsid w:val="00BB7C3C"/>
    <w:rsid w:val="00BC7F67"/>
    <w:rsid w:val="00BF07DD"/>
    <w:rsid w:val="00BF0B52"/>
    <w:rsid w:val="00C01AFF"/>
    <w:rsid w:val="00C069FC"/>
    <w:rsid w:val="00C119FC"/>
    <w:rsid w:val="00C13844"/>
    <w:rsid w:val="00C151B6"/>
    <w:rsid w:val="00C20F1B"/>
    <w:rsid w:val="00C34249"/>
    <w:rsid w:val="00C35A99"/>
    <w:rsid w:val="00C36160"/>
    <w:rsid w:val="00C561EC"/>
    <w:rsid w:val="00C60F69"/>
    <w:rsid w:val="00C74F21"/>
    <w:rsid w:val="00C90825"/>
    <w:rsid w:val="00C92EEF"/>
    <w:rsid w:val="00C95574"/>
    <w:rsid w:val="00CA5E61"/>
    <w:rsid w:val="00CB7A11"/>
    <w:rsid w:val="00CC57B4"/>
    <w:rsid w:val="00CF4040"/>
    <w:rsid w:val="00CF7CAB"/>
    <w:rsid w:val="00D20FDF"/>
    <w:rsid w:val="00D3145A"/>
    <w:rsid w:val="00D3196F"/>
    <w:rsid w:val="00D323E6"/>
    <w:rsid w:val="00D3506E"/>
    <w:rsid w:val="00D416C4"/>
    <w:rsid w:val="00D425D2"/>
    <w:rsid w:val="00D61BE8"/>
    <w:rsid w:val="00D6269F"/>
    <w:rsid w:val="00D67EBC"/>
    <w:rsid w:val="00D847FF"/>
    <w:rsid w:val="00D86DC1"/>
    <w:rsid w:val="00D87DAD"/>
    <w:rsid w:val="00DB1263"/>
    <w:rsid w:val="00DD0AF0"/>
    <w:rsid w:val="00DD215A"/>
    <w:rsid w:val="00DD66BE"/>
    <w:rsid w:val="00DD7923"/>
    <w:rsid w:val="00DE7561"/>
    <w:rsid w:val="00DF55D0"/>
    <w:rsid w:val="00E00400"/>
    <w:rsid w:val="00E022E9"/>
    <w:rsid w:val="00E1098C"/>
    <w:rsid w:val="00E10FE8"/>
    <w:rsid w:val="00E11270"/>
    <w:rsid w:val="00E14F5D"/>
    <w:rsid w:val="00E15B82"/>
    <w:rsid w:val="00E32D70"/>
    <w:rsid w:val="00E4142F"/>
    <w:rsid w:val="00E47836"/>
    <w:rsid w:val="00E54B41"/>
    <w:rsid w:val="00E56DE9"/>
    <w:rsid w:val="00E7370B"/>
    <w:rsid w:val="00E73E0D"/>
    <w:rsid w:val="00E76E0B"/>
    <w:rsid w:val="00E81268"/>
    <w:rsid w:val="00E87E97"/>
    <w:rsid w:val="00E974FE"/>
    <w:rsid w:val="00EA0B06"/>
    <w:rsid w:val="00EA2183"/>
    <w:rsid w:val="00EA2BB3"/>
    <w:rsid w:val="00EA3231"/>
    <w:rsid w:val="00EA3E4B"/>
    <w:rsid w:val="00EB15A2"/>
    <w:rsid w:val="00EC4C1A"/>
    <w:rsid w:val="00EC7A6F"/>
    <w:rsid w:val="00ED0E73"/>
    <w:rsid w:val="00EE3250"/>
    <w:rsid w:val="00EE4F8B"/>
    <w:rsid w:val="00F00D3A"/>
    <w:rsid w:val="00F12548"/>
    <w:rsid w:val="00F12597"/>
    <w:rsid w:val="00F22780"/>
    <w:rsid w:val="00F36862"/>
    <w:rsid w:val="00F36F22"/>
    <w:rsid w:val="00F45E76"/>
    <w:rsid w:val="00F6246D"/>
    <w:rsid w:val="00F656AD"/>
    <w:rsid w:val="00F65718"/>
    <w:rsid w:val="00F77B7A"/>
    <w:rsid w:val="00F807E1"/>
    <w:rsid w:val="00F85F90"/>
    <w:rsid w:val="00F9499C"/>
    <w:rsid w:val="00FA626E"/>
    <w:rsid w:val="00FB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CA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paragraph" w:customStyle="1" w:styleId="ConsPlusNormal">
    <w:name w:val="ConsPlusNormal"/>
    <w:rsid w:val="00786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CA"/>
  </w:style>
  <w:style w:type="paragraph" w:styleId="1">
    <w:name w:val="heading 1"/>
    <w:basedOn w:val="a"/>
    <w:link w:val="10"/>
    <w:qFormat/>
    <w:rsid w:val="001321D2"/>
    <w:pPr>
      <w:spacing w:before="75"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321D2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paragraph" w:styleId="a4">
    <w:name w:val="header"/>
    <w:basedOn w:val="a"/>
    <w:link w:val="a5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916"/>
  </w:style>
  <w:style w:type="paragraph" w:styleId="a6">
    <w:name w:val="footer"/>
    <w:basedOn w:val="a"/>
    <w:link w:val="a7"/>
    <w:uiPriority w:val="99"/>
    <w:unhideWhenUsed/>
    <w:rsid w:val="00025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916"/>
  </w:style>
  <w:style w:type="paragraph" w:styleId="a8">
    <w:name w:val="Balloon Text"/>
    <w:basedOn w:val="a"/>
    <w:link w:val="a9"/>
    <w:uiPriority w:val="99"/>
    <w:semiHidden/>
    <w:unhideWhenUsed/>
    <w:rsid w:val="0002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591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985B89"/>
    <w:rPr>
      <w:b/>
      <w:bCs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985B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a"/>
    <w:uiPriority w:val="99"/>
    <w:rsid w:val="00FA626E"/>
    <w:rPr>
      <w:b/>
      <w:bCs/>
      <w:color w:val="008000"/>
    </w:rPr>
  </w:style>
  <w:style w:type="paragraph" w:customStyle="1" w:styleId="ConsPlusNormal">
    <w:name w:val="ConsPlusNormal"/>
    <w:rsid w:val="007868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3090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32104">
                  <w:marLeft w:val="300"/>
                  <w:marRight w:val="30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26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6937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9045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1BDC-BA58-4ABC-A132-6E1004DA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Гуденко</dc:creator>
  <cp:lastModifiedBy>ФАИ</cp:lastModifiedBy>
  <cp:revision>12</cp:revision>
  <cp:lastPrinted>2014-03-04T12:47:00Z</cp:lastPrinted>
  <dcterms:created xsi:type="dcterms:W3CDTF">2014-03-20T05:17:00Z</dcterms:created>
  <dcterms:modified xsi:type="dcterms:W3CDTF">2017-04-19T07:38:00Z</dcterms:modified>
</cp:coreProperties>
</file>